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FDC" w:rsidRPr="00ED7FDC" w:rsidRDefault="00ED7FDC" w:rsidP="00ED7FDC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i/>
          <w:color w:val="00000A"/>
          <w:sz w:val="28"/>
          <w:szCs w:val="28"/>
        </w:rPr>
      </w:pPr>
      <w:r w:rsidRPr="00ED7FDC">
        <w:rPr>
          <w:rFonts w:ascii="Times New Roman" w:hAnsi="Times New Roman" w:cs="Times New Roman"/>
          <w:sz w:val="28"/>
          <w:szCs w:val="28"/>
        </w:rPr>
        <w:t xml:space="preserve">Приложение № 20 к ООП НОО  </w:t>
      </w: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ED7FDC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FDC" w:rsidRPr="00ED7FDC" w:rsidRDefault="00ED7FDC" w:rsidP="00ED7FDC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ED7FDC" w:rsidRPr="00ED7FDC" w:rsidRDefault="00ED7FDC" w:rsidP="00ED7FDC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«Родной (чеченский) язык»</w:t>
      </w:r>
    </w:p>
    <w:p w:rsidR="00ED7FDC" w:rsidRPr="00ED7FDC" w:rsidRDefault="00ED7FDC" w:rsidP="00ED7FD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</w:rPr>
        <w:t>(типовой вариант)</w:t>
      </w:r>
    </w:p>
    <w:p w:rsidR="00ED7FDC" w:rsidRPr="00ED7FDC" w:rsidRDefault="00ED7FDC" w:rsidP="00ED7FDC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FDC">
        <w:rPr>
          <w:rFonts w:ascii="Times New Roman" w:eastAsia="Calibri" w:hAnsi="Times New Roman" w:cs="Times New Roman"/>
          <w:sz w:val="28"/>
          <w:szCs w:val="28"/>
        </w:rPr>
        <w:t>(2-4 классы)</w:t>
      </w: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Родной язык и литературное чтение на родном языке</w:t>
      </w: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фонда оценочных средств</w:t>
      </w:r>
    </w:p>
    <w:p w:rsidR="00ED7FDC" w:rsidRPr="00ED7FDC" w:rsidRDefault="00ED7FDC" w:rsidP="00ED7FD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«Чеченский язык»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22" w:type="dxa"/>
        <w:tblInd w:w="-416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68"/>
      </w:tblGrid>
      <w:tr w:rsidR="00ED7FDC" w:rsidRPr="00ED7FDC" w:rsidTr="00057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Представление оценочного средства в фонде</w:t>
            </w:r>
          </w:p>
        </w:tc>
      </w:tr>
      <w:tr w:rsidR="00ED7FDC" w:rsidRPr="00ED7FDC" w:rsidTr="000578F5">
        <w:trPr>
          <w:trHeight w:val="850"/>
        </w:trPr>
        <w:tc>
          <w:tcPr>
            <w:tcW w:w="10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2 класс</w:t>
            </w:r>
          </w:p>
        </w:tc>
      </w:tr>
      <w:tr w:rsidR="00ED7FDC" w:rsidRPr="00ED7FDC" w:rsidTr="000578F5">
        <w:trPr>
          <w:trHeight w:val="1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tabs>
                <w:tab w:val="left" w:pos="5760"/>
              </w:tabs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proofErr w:type="gramStart"/>
            <w:r w:rsidRPr="00ED7FD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Чуваларан  (</w:t>
            </w:r>
            <w:proofErr w:type="gramEnd"/>
            <w:r w:rsidRPr="00ED7FD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входной) талламанболх.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«Дешархо»</w:t>
            </w:r>
          </w:p>
          <w:p w:rsidR="00ED7FDC" w:rsidRPr="00ED7FDC" w:rsidRDefault="00ED7FDC" w:rsidP="000578F5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1амийнарг карладакхар.Къамел.</w:t>
            </w:r>
          </w:p>
        </w:tc>
      </w:tr>
      <w:tr w:rsidR="00ED7FDC" w:rsidRPr="00ED7FDC" w:rsidTr="000578F5">
        <w:trPr>
          <w:trHeight w:val="6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tabs>
                <w:tab w:val="left" w:pos="576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Талламанболх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Тхан школа»</w:t>
            </w:r>
          </w:p>
          <w:p w:rsidR="00ED7FDC" w:rsidRPr="00ED7FDC" w:rsidRDefault="00ED7FDC" w:rsidP="000578F5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«Аьзнаш а, элпаш а»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«Хьоза»</w:t>
            </w:r>
          </w:p>
          <w:p w:rsidR="00ED7FDC" w:rsidRPr="00ED7FDC" w:rsidRDefault="00ED7FDC" w:rsidP="000578F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НохчийнАбат, я алфавит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«Шовда»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НохчийнАбат, я алфавит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Талламанболх «Тханцициг»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Х1уманаш билгалъендешнаш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«Комарийндитт»</w:t>
            </w:r>
          </w:p>
          <w:p w:rsidR="00ED7FDC" w:rsidRPr="00ED7FDC" w:rsidRDefault="00ED7FDC" w:rsidP="000578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«Х1уманаш билгалъендешнаш»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«Кехат»</w:t>
            </w: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«Х1уманаш билгалъендешнаш»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«Белхи»</w:t>
            </w: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«1амийнарг карладаккхар» Предложени.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«Танкист»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«1амийнарг карладаккхар»Предложени.</w:t>
            </w:r>
          </w:p>
        </w:tc>
      </w:tr>
      <w:tr w:rsidR="00ED7FDC" w:rsidRPr="00ED7FDC" w:rsidTr="000578F5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Шеранхааршталларан</w:t>
            </w: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талламан диктант </w:t>
            </w: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«Школьни выставка»</w:t>
            </w: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«1амийнарг карладаккхар»Предложени.</w:t>
            </w:r>
          </w:p>
        </w:tc>
      </w:tr>
    </w:tbl>
    <w:p w:rsidR="00ED7FDC" w:rsidRPr="00ED7FDC" w:rsidRDefault="00ED7FDC" w:rsidP="00ED7FDC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чийрик</w:t>
      </w:r>
    </w:p>
    <w:p w:rsidR="00ED7FDC" w:rsidRPr="00ED7FDC" w:rsidRDefault="00ED7FDC" w:rsidP="00ED7FDC">
      <w:pPr>
        <w:tabs>
          <w:tab w:val="left" w:pos="5760"/>
        </w:tabs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  <w:proofErr w:type="gramStart"/>
      <w:r w:rsidRPr="00ED7FD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Чуваларан  (</w:t>
      </w:r>
      <w:proofErr w:type="gramEnd"/>
      <w:r w:rsidRPr="00ED7FD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входной) талламанболх.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«Дешархо»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«Дешархо»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Со дешархову. Ас дика доьшу. Ас нанна г1о до. Нанассуна, дика к1ант ву, олу.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 школе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т1аьхьа цавуьсу.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Таллманболх «Тхан школа»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«Тхан школа»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Тхан школа хазачуметтехьйу. Школанкорашдаккхийду. Корашна т1ехь зезагашлаьтта. Оха царна хи туху. Хаза дутхан класса чохь. Оха дика доьшу.</w:t>
      </w:r>
    </w:p>
    <w:p w:rsidR="00ED7FDC" w:rsidRPr="00ED7FDC" w:rsidRDefault="00ED7FDC" w:rsidP="00ED7FDC">
      <w:pPr>
        <w:tabs>
          <w:tab w:val="left" w:pos="5760"/>
        </w:tabs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чийрик</w:t>
      </w: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 «Хьоза»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«Хьоза»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Тханкертахькест-кеста жима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хьозаго.Изатхан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кора йуххеохьахуу.Цо хаза эшаршлоькху.Асцуьнга ладоьг1у.Иза соьхцакъаьхка.Асцуннацуьргаштосу.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  «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Шовда»</w:t>
      </w: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«Шовда»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Со юьртахь 1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  ву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Тхунаюххехьшовдаду. Шовданан хи шийладу. Шовданан хи ц1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ена,сирладу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Оха шовданан хи молу. 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юьртахьшовданашдуккха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ду.</w:t>
      </w:r>
    </w:p>
    <w:p w:rsidR="00ED7FDC" w:rsidRPr="00ED7FDC" w:rsidRDefault="00ED7FDC" w:rsidP="00ED7FDC">
      <w:pPr>
        <w:tabs>
          <w:tab w:val="center" w:pos="4762"/>
          <w:tab w:val="center" w:pos="6286"/>
        </w:tabs>
        <w:spacing w:after="214" w:line="264" w:lineRule="auto"/>
        <w:ind w:right="796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241" w:line="264" w:lineRule="auto"/>
        <w:ind w:right="79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III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чийрик</w:t>
      </w:r>
    </w:p>
    <w:p w:rsidR="00ED7FDC" w:rsidRPr="00ED7FDC" w:rsidRDefault="00ED7FDC" w:rsidP="00ED7FD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  «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Тханцициг»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«Тханцициг»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Ч1ог1а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харцхьарадутханцициг.Кхоссалоймаьнги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т1е долу иза, кора т1е долу, йухамаьнги к1ел лечкъа.Мачаш т1ейухуш вахьахиъча, ботинкийн чимчарг1аш ийзадоцо.Данне а дацтханцицигцхьанаметтасоцуш.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 болх «Комарийн дитт»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«Комарийндитт»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Тханкертахькомарийндиттду.Соцунна т1е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валало.Ас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га дегийча,комаршдитта к1ел охьаоьгу.Нанас,йишасшаршу а лоций, царна а эгайо ас комарш.Тхандитта т1ера комарш ч1ог1а мерзайу.</w:t>
      </w:r>
    </w:p>
    <w:p w:rsidR="00ED7FDC" w:rsidRPr="00ED7FDC" w:rsidRDefault="00ED7FDC" w:rsidP="00ED7FDC">
      <w:pPr>
        <w:spacing w:after="170" w:line="264" w:lineRule="auto"/>
        <w:ind w:right="796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1едиллар</w:t>
      </w:r>
    </w:p>
    <w:p w:rsidR="00ED7FDC" w:rsidRPr="00ED7FDC" w:rsidRDefault="00ED7FDC" w:rsidP="00ED7FDC">
      <w:pPr>
        <w:spacing w:after="231" w:line="268" w:lineRule="auto"/>
        <w:ind w:right="79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1.Шала элпашна к1ел сиз хьакха</w:t>
      </w:r>
    </w:p>
    <w:p w:rsidR="00ED7FDC" w:rsidRPr="00ED7FDC" w:rsidRDefault="00ED7FDC" w:rsidP="00ED7FDC">
      <w:pPr>
        <w:spacing w:after="0" w:line="268" w:lineRule="auto"/>
        <w:ind w:right="796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2.Дешт1аьхьена к1ел ши сиз хьакха</w:t>
      </w:r>
    </w:p>
    <w:p w:rsidR="00ED7FDC" w:rsidRPr="00ED7FDC" w:rsidRDefault="00ED7FDC" w:rsidP="00ED7FDC">
      <w:pPr>
        <w:spacing w:after="0" w:line="268" w:lineRule="auto"/>
        <w:ind w:right="79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68" w:lineRule="auto"/>
        <w:ind w:right="79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68" w:lineRule="auto"/>
        <w:ind w:right="796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Талламан </w:t>
      </w: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болх  «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Кехат»</w:t>
      </w:r>
    </w:p>
    <w:p w:rsidR="00ED7FDC" w:rsidRPr="00ED7FDC" w:rsidRDefault="00ED7FDC" w:rsidP="00ED7FDC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«Кехат»</w:t>
      </w:r>
    </w:p>
    <w:p w:rsidR="00ED7FDC" w:rsidRPr="00ED7FDC" w:rsidRDefault="00ED7FDC" w:rsidP="00ED7FDC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сайнвешекехатяздо.ИзаМосквахьдоьшушву.Кестаотпускана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ц1а вог1ур вуиза.Сунадукхавеза сан ваша.Цогуттар а хьехамашбосунна.Асцуьнга ладуг1у.Цо сунна дуккха а керланиг 1амадо.</w:t>
      </w:r>
    </w:p>
    <w:p w:rsidR="00ED7FDC" w:rsidRPr="00ED7FDC" w:rsidRDefault="00ED7FDC" w:rsidP="00ED7FD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IV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чийрик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 болх «Белхи»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«Белхи»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Тхо г1о дан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дахара.Делкъан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хилча,х1ума йаакхайкхиратхоьга.Жижиганчорпайиинчул т1аьхьа тхунахьалхадехкира ц1ен,мерза 1ежаш а, можа бос болу хьечаш а,1аьржа хьечаш а.Х1ума а йиъна,кхид1а а бираохаболх.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 болх «Танкист»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«Танкист»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Жалил танкист ву. Танканайуххехьлаьтташдаьккхинасуртдаийтирацо ц1а. Х1ора кехата т1ехь шен танк хестайо Жалила.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Воккхахилча,со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хирву танкист. Суна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кинохьдукхагинатанкаш.Ондамашинашйууьш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Шеран хаарш талларан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Талламан диктант 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«Школьни выставка»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«Школьни выставка»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Школехь выставка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яра.Цувыставкехь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дара берашадехкинасуьрташ.Виситасдиллинасуртхазахийтирамассарнаа.Цуьнансуьрта т1ехь йарацеран школа а, школанайуххера ц1енош а, урам а. Виситина хаза совг1ат делира.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9725" w:line="264" w:lineRule="auto"/>
        <w:ind w:right="796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Грамматичеки  т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1едиллар: шалхачуэлпашна к1ел сиз хьакха.</w:t>
      </w:r>
    </w:p>
    <w:p w:rsid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 оценочных средств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«Родной (чеченский)язык»</w:t>
      </w:r>
    </w:p>
    <w:p w:rsidR="00ED7FDC" w:rsidRPr="00ED7FDC" w:rsidRDefault="00ED7FDC" w:rsidP="00ED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22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68"/>
      </w:tblGrid>
      <w:tr w:rsidR="00ED7FDC" w:rsidRPr="00ED7FDC" w:rsidTr="000578F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Контролируемые разделы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10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  класс</w:t>
            </w:r>
          </w:p>
        </w:tc>
      </w:tr>
      <w:tr w:rsidR="00ED7FDC" w:rsidRPr="00ED7FDC" w:rsidTr="000578F5">
        <w:trPr>
          <w:trHeight w:val="49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Бошмийн доттаг1ий».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FDC" w:rsidRPr="00ED7FDC" w:rsidRDefault="00ED7FDC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Предложени. Дош. Къамел</w:t>
            </w:r>
          </w:p>
        </w:tc>
      </w:tr>
      <w:tr w:rsidR="00ED7FDC" w:rsidRPr="00ED7FDC" w:rsidTr="000578F5">
        <w:trPr>
          <w:trHeight w:val="49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«Синтарш».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</w:t>
            </w:r>
          </w:p>
        </w:tc>
      </w:tr>
      <w:tr w:rsidR="00ED7FDC" w:rsidRPr="00ED7FDC" w:rsidTr="000578F5">
        <w:trPr>
          <w:trHeight w:val="49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tabs>
                <w:tab w:val="left" w:pos="12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Тхан школа».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Текст</w:t>
            </w:r>
          </w:p>
        </w:tc>
      </w:tr>
      <w:tr w:rsidR="00ED7FDC" w:rsidRPr="00ED7FDC" w:rsidTr="000578F5">
        <w:trPr>
          <w:trHeight w:val="49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tabs>
                <w:tab w:val="left" w:pos="129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«Хьайбанаш»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Дешан х1оттам</w:t>
            </w:r>
          </w:p>
        </w:tc>
      </w:tr>
      <w:tr w:rsidR="00ED7FDC" w:rsidRPr="00ED7FDC" w:rsidTr="000578F5">
        <w:trPr>
          <w:trHeight w:val="5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Олхазаршнабаннаш»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Къамеландакъош</w:t>
            </w:r>
          </w:p>
        </w:tc>
      </w:tr>
      <w:tr w:rsidR="00ED7FDC" w:rsidRPr="00ED7FDC" w:rsidTr="000578F5">
        <w:trPr>
          <w:trHeight w:val="5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«Салазашхехкар»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Ц1ердош</w:t>
            </w:r>
          </w:p>
        </w:tc>
      </w:tr>
      <w:tr w:rsidR="00ED7FDC" w:rsidRPr="00ED7FDC" w:rsidTr="000578F5">
        <w:trPr>
          <w:trHeight w:val="5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«Хаза книжка»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Билгалдош.</w:t>
            </w:r>
          </w:p>
        </w:tc>
      </w:tr>
      <w:tr w:rsidR="00ED7FDC" w:rsidRPr="00ED7FDC" w:rsidTr="000578F5">
        <w:trPr>
          <w:trHeight w:val="5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«Дог1а дале»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ind w:right="1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Хандош.</w:t>
            </w:r>
          </w:p>
        </w:tc>
      </w:tr>
      <w:tr w:rsidR="00ED7FDC" w:rsidRPr="00ED7FDC" w:rsidTr="000578F5">
        <w:trPr>
          <w:trHeight w:val="61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Хасбеш»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Хандош</w:t>
            </w:r>
          </w:p>
        </w:tc>
      </w:tr>
      <w:tr w:rsidR="00ED7FDC" w:rsidRPr="00ED7FDC" w:rsidTr="000578F5">
        <w:trPr>
          <w:trHeight w:val="34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Талламанболх «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Можахьоза»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1амийнарг карладаккхар</w:t>
            </w:r>
          </w:p>
        </w:tc>
      </w:tr>
    </w:tbl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930"/>
        </w:tabs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1.Талламан болх «Бошмийн доттаг1ий»</w:t>
      </w:r>
    </w:p>
    <w:p w:rsidR="00ED7FDC" w:rsidRPr="00ED7FDC" w:rsidRDefault="00ED7FDC" w:rsidP="00ED7FDC">
      <w:pPr>
        <w:tabs>
          <w:tab w:val="left" w:pos="930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Бошмийн доттаг1ий.</w:t>
      </w:r>
    </w:p>
    <w:p w:rsidR="00ED7FDC" w:rsidRPr="00ED7FDC" w:rsidRDefault="00ED7FDC" w:rsidP="00ED7F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Дитта т1ехь д1атоьхна бен бу.  Цучохьолхазаршдеха. Олхазаршбошмийн доттаг1ий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дуйлахаьасуна.Асуьшкъехкаца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до. Цунделатхандитташ т1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е  стоьмашдуккха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латабо.</w:t>
      </w:r>
    </w:p>
    <w:p w:rsidR="00ED7FDC" w:rsidRPr="00ED7FDC" w:rsidRDefault="00ED7FDC" w:rsidP="00ED7FDC">
      <w:pPr>
        <w:tabs>
          <w:tab w:val="left" w:pos="930"/>
        </w:tabs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93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2.Талламан болх «Синтарш»</w:t>
      </w: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Синтарш.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Дешархошашколанбешахьстоьмийнсинтарш дийг1ира. Урамийнйистошца а дийг1</w:t>
      </w:r>
      <w:proofErr w:type="gramStart"/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ира  царауьш</w:t>
      </w:r>
      <w:proofErr w:type="gramEnd"/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Синтаршкестахьалакхуьурду. Цара 1индаг1 латторду. Царастоьмашлурбу. Синтарийн г1айга бешхирбудешархой. Царнашайн </w:t>
      </w:r>
      <w:proofErr w:type="gramStart"/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школа</w:t>
      </w:r>
      <w:proofErr w:type="gramEnd"/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а, шайн юрт а хазахилалаьа.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Грамматически т1едиллар:</w:t>
      </w:r>
    </w:p>
    <w:p w:rsidR="00ED7FDC" w:rsidRPr="00ED7FDC" w:rsidRDefault="00ED7FDC" w:rsidP="00ED7FDC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Мукъашалхаэлпашюкъахь долу дешнашсхьаязде.</w:t>
      </w:r>
    </w:p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129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3.Талламан болх «Тхан школа»</w:t>
      </w:r>
    </w:p>
    <w:p w:rsidR="00ED7FDC" w:rsidRPr="00ED7FDC" w:rsidRDefault="00ED7FDC" w:rsidP="00ED7FDC">
      <w:pPr>
        <w:tabs>
          <w:tab w:val="left" w:pos="1290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Тхан школа.</w:t>
      </w:r>
    </w:p>
    <w:p w:rsidR="00ED7FDC" w:rsidRPr="00ED7FDC" w:rsidRDefault="00ED7FDC" w:rsidP="00ED7FDC">
      <w:pPr>
        <w:tabs>
          <w:tab w:val="left" w:pos="129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Тхан  школа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ломана юххехь ю. Тханшколанйоккхабешю.Дика 1алаш йоизашколо. Тханшколацайоьхьеяьллалуларашкола.Охатхешан школах дозалла до. Со школе т1аьхьа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цавуьсуцкъаа.Тханшколал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хаза школа  яцтханйоккхачуюьртахь.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Грамматически т1едиллар:</w:t>
      </w: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1.Хьалхарчу предложенехьбидгалйахакоьртамеженаш.</w:t>
      </w:r>
    </w:p>
    <w:p w:rsidR="00ED7FDC" w:rsidRPr="00ED7FDC" w:rsidRDefault="00ED7FDC" w:rsidP="00ED7FDC">
      <w:pPr>
        <w:tabs>
          <w:tab w:val="left" w:pos="129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4.Талламан болх «Хьайбанаш»</w:t>
      </w:r>
    </w:p>
    <w:p w:rsidR="00ED7FDC" w:rsidRPr="00ED7FDC" w:rsidRDefault="00ED7FDC" w:rsidP="00ED7FDC">
      <w:pPr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Хьайбанаш.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Гуьйрейоьлча, арахьшелъелира. Дитташ т1ехь мажъеллахьайбанашкхозу. Хьайбастоьмехмассарел т1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аьхьа  кхуьу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. Дуьххьаралотесчасхьаяьхнахьайбанашмерзахуьлу. Мадъеллахьайбанаш догдог1уш юужимчуХьамида.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Грамматически т1едиллар: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. 1. Къасторанхьаьркашйолудешнашсхьаязде.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Сехьадаха  мадеззарадекъадешнаш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: дитташ, дуьххьара, жимчу.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Талламанболх «Олхазаршнабаннаш»</w:t>
      </w: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Олхазаршнабаннаш.</w:t>
      </w:r>
    </w:p>
    <w:p w:rsidR="00ED7FDC" w:rsidRPr="00ED7FDC" w:rsidRDefault="00ED7FDC" w:rsidP="00ED7FD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Бовхачумахка д1адахана олхазарш б1аьсте яьлча юхадог1у. Аннийнкескехцарнабаннаш до бераша. Т1аккха дитташ т1ехь уьш д1ач1аг1до. Олхазаршбошмийн доттаг1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ий  ду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Дитташталхошйолуса  долу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х1уманаш юуцара. Олхазаршбошмашкаралелхомегардац. Уьш,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мелхо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т1ек1адо х1ума дан деза.</w:t>
      </w:r>
    </w:p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ED7FDC" w:rsidRPr="00ED7FDC" w:rsidRDefault="00ED7FDC" w:rsidP="00ED7FDC">
      <w:pPr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1.Хьалхарчу предложенехьбилгалъяхакоьртамеженаш.</w:t>
      </w:r>
    </w:p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Дешнийн  х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1оттам къастабе</w:t>
      </w:r>
    </w:p>
    <w:p w:rsidR="00ED7FDC" w:rsidRPr="00ED7FDC" w:rsidRDefault="00ED7FDC" w:rsidP="00ED7FDC">
      <w:pPr>
        <w:spacing w:after="0" w:line="240" w:lineRule="auto"/>
        <w:ind w:right="-11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1-ра вариант: таллархо, д1адеш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а, </w:t>
      </w: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урам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</w:t>
      </w:r>
    </w:p>
    <w:p w:rsidR="00ED7FDC" w:rsidRPr="00ED7FDC" w:rsidRDefault="00ED7FDC" w:rsidP="00ED7FDC">
      <w:pPr>
        <w:spacing w:after="0" w:line="240" w:lineRule="auto"/>
        <w:ind w:right="-1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2-г1а вариант: яздархо, схьакхеч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къолам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ца</w:t>
      </w: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FDC" w:rsidRPr="00ED7FDC" w:rsidRDefault="00ED7FDC" w:rsidP="00ED7F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6.Талламан болх «Салазашхехкар»</w:t>
      </w: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Салазашхехкар.</w:t>
      </w:r>
    </w:p>
    <w:p w:rsidR="00ED7FDC" w:rsidRPr="00ED7FDC" w:rsidRDefault="00ED7FDC" w:rsidP="00ED7FD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Берашсатийсина 1аьнан каникулаш т1екхечира. Салазаш а эцна, гу т1е </w:t>
      </w:r>
      <w:proofErr w:type="gramStart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дахарабераш.Кху</w:t>
      </w:r>
      <w:proofErr w:type="gramEnd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1ай лодуккха а диллинера.</w:t>
      </w:r>
    </w:p>
    <w:p w:rsidR="00ED7FDC" w:rsidRPr="00ED7FDC" w:rsidRDefault="00ED7FDC" w:rsidP="00ED7FDC">
      <w:pPr>
        <w:shd w:val="clear" w:color="auto" w:fill="FFFFFF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 т1ера чу </w:t>
      </w:r>
      <w:proofErr w:type="gramStart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салазхахкацхьа</w:t>
      </w:r>
      <w:proofErr w:type="gramEnd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цаваьхьара. </w:t>
      </w:r>
      <w:proofErr w:type="gramStart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Массарел</w:t>
      </w:r>
      <w:proofErr w:type="gramEnd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шамайрагайта г1ерта Лоьмахьалхавелира. Чухийцирацошеенсалаз. Лаха чу кхаччалц дика вахараиза. Иза цигахьохьакхийтира. Ло к1еда хиларна лаза ца вира.</w:t>
      </w:r>
    </w:p>
    <w:p w:rsidR="00ED7FDC" w:rsidRPr="00ED7FDC" w:rsidRDefault="00ED7FDC" w:rsidP="00ED7FD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Т1аккха </w:t>
      </w:r>
      <w:proofErr w:type="gramStart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вукхубераша</w:t>
      </w:r>
      <w:proofErr w:type="gramEnd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хаьхкирашайнсалазаш.</w:t>
      </w:r>
    </w:p>
    <w:p w:rsidR="00ED7FDC" w:rsidRPr="00ED7FDC" w:rsidRDefault="00ED7FDC" w:rsidP="00ED7FDC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Грамматичеки т1едиллар. </w:t>
      </w:r>
    </w:p>
    <w:p w:rsidR="00ED7FDC" w:rsidRPr="00ED7FDC" w:rsidRDefault="00ED7FDC" w:rsidP="00ED7FD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Гергарадешнашкараде, орамкъастабе: </w:t>
      </w:r>
      <w:r w:rsidRPr="00ED7FD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ламанхо, зурманча.</w:t>
      </w:r>
    </w:p>
    <w:p w:rsidR="00ED7FDC" w:rsidRPr="00ED7FDC" w:rsidRDefault="00ED7FDC" w:rsidP="00ED7FD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Т1аьхьара предложении меженашца тала.</w:t>
      </w: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7.Талламан </w:t>
      </w:r>
      <w:proofErr w:type="gramStart"/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болх« </w:t>
      </w:r>
      <w:r w:rsidRPr="00ED7F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Хаза</w:t>
      </w:r>
      <w:proofErr w:type="gramEnd"/>
      <w:r w:rsidRPr="00ED7F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книжка».</w:t>
      </w:r>
    </w:p>
    <w:p w:rsidR="00ED7FDC" w:rsidRPr="00ED7FDC" w:rsidRDefault="00ED7FDC" w:rsidP="00ED7F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Хаза книжка.</w:t>
      </w: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Книжки т1ерачу суьрташкахьоьжушсамукъадолураСанетан, ша жима йолуш. Х1</w:t>
      </w:r>
      <w:proofErr w:type="gramStart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инца ,деша</w:t>
      </w:r>
      <w:proofErr w:type="gramEnd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1емина, книжканашйоьшуцо. Суьрташкахьежарелсамукъанехиллерауьшешар. </w:t>
      </w:r>
      <w:proofErr w:type="gramStart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Дуккха</w:t>
      </w:r>
      <w:proofErr w:type="gramEnd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керланигдевзирацуннакнижкашйоьшуш.</w:t>
      </w: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Хьоцкъа</w:t>
      </w:r>
      <w:proofErr w:type="gramEnd"/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хиллавоцучумахкакхачавокнижкано, кхечукъаьмнийн г1иллакхаш а довзуьйту.</w:t>
      </w: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Грамматически т1</w:t>
      </w:r>
      <w:proofErr w:type="gramStart"/>
      <w:r w:rsidRPr="00ED7F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едиллар .</w:t>
      </w:r>
      <w:proofErr w:type="gramEnd"/>
    </w:p>
    <w:p w:rsidR="00ED7FDC" w:rsidRPr="00ED7FDC" w:rsidRDefault="00ED7FDC" w:rsidP="00ED7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1.Хьалхарчу предложенехьбидгалдаха ц1ердешнаш</w:t>
      </w:r>
    </w:p>
    <w:p w:rsidR="00ED7FDC" w:rsidRPr="00ED7FDC" w:rsidRDefault="00ED7FDC" w:rsidP="00ED7FDC">
      <w:pPr>
        <w:shd w:val="clear" w:color="auto" w:fill="FFFFFF"/>
        <w:ind w:left="708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8.Талламан болх «Дог1а дале хьалха» </w:t>
      </w: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Дог1а далее хьалха.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Кхоьлина де дара. 1уьйранна хьалххехьаьжинамалх 1аьржачу мархаша д1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ахьулбира .Цкъа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асийна хила а хилли те аьллахеталорастигалехьаьжча. Еза мархаш яра т1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екхохкаелира .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Д1атийна кадехьийзинаолхазарш а. Наг-наггахь дог1анан даккхийра т1адамаш ийгира. Т1аккха т1екхевсира чехка дог1а.</w:t>
      </w:r>
    </w:p>
    <w:p w:rsidR="00ED7FDC" w:rsidRPr="00ED7FDC" w:rsidRDefault="00ED7FDC" w:rsidP="00ED7FDC">
      <w:pPr>
        <w:numPr>
          <w:ilvl w:val="0"/>
          <w:numId w:val="7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1.Т1аьхьарчу предложенехькоьртамеженашбилгалъяха.</w:t>
      </w:r>
    </w:p>
    <w:p w:rsidR="00ED7FDC" w:rsidRPr="00ED7FDC" w:rsidRDefault="00ED7FDC" w:rsidP="00ED7FDC">
      <w:pPr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9.Талламанболх «Хасбешахь». 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Хасбеш.</w:t>
      </w:r>
    </w:p>
    <w:p w:rsidR="00ED7FDC" w:rsidRPr="00ED7FDC" w:rsidRDefault="00ED7FDC" w:rsidP="00ED7FD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Хасбешадахарабераш. Цигахьбелхашбирацара.Цхьаболчарахасстоьмашнаасардира, вукхара хи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диллира.Дукхахасстоьмашгулбийрбухасбешара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Цигахьйийна дика кхуьуш ю копастанаш а, ж1онкаш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а,наьрсаш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Муьлхачухасстоьмана хи маца дилладезаа,молханашмуьлханаштоха деза а хьоьхуагрономоберашна.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ED7FDC" w:rsidRPr="00ED7FDC" w:rsidRDefault="00ED7FDC" w:rsidP="00ED7F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Хьалхарчупредложенехьбилгалъяхакоьртамеженаш, дешнашна т1ехула къамеландакъошбилгалдаха.</w:t>
      </w:r>
    </w:p>
    <w:p w:rsidR="00ED7FDC" w:rsidRPr="00ED7FDC" w:rsidRDefault="00ED7FDC" w:rsidP="00ED7FD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  юкъарасхьаяздецхьаллин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дуккхаллин а терахьеракхоккхадош.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Талламанболх «Можахьоза»</w:t>
      </w:r>
    </w:p>
    <w:p w:rsidR="00ED7FDC" w:rsidRPr="00ED7FDC" w:rsidRDefault="00ED7FDC" w:rsidP="00ED7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Можахьоза.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Мурада можахьозалецира.  Цоиза ц1а а деана, гура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чу  хаийра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Хьозадекарасагатлуш, шеенжимачу з1акарца гуран дуткъийчусерехтийсалора. Ц1а еачайишасдовдиравешина. Мурада д1ахийцира можахьоза.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Декашсирлачустиглара  т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  <w:lang w:eastAsia="ru-RU"/>
        </w:rPr>
        <w:t>1ома делирахьоза.</w:t>
      </w:r>
    </w:p>
    <w:p w:rsidR="00ED7FDC" w:rsidRPr="00ED7FDC" w:rsidRDefault="00ED7FDC" w:rsidP="00ED7F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Грамматически т1едиллар.</w:t>
      </w:r>
    </w:p>
    <w:p w:rsidR="00ED7FDC" w:rsidRPr="00ED7FDC" w:rsidRDefault="00ED7FDC" w:rsidP="00ED7FDC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Хьалхарчупредложенехькоьртамеженашкъастае. </w:t>
      </w:r>
    </w:p>
    <w:p w:rsidR="00ED7FDC" w:rsidRPr="00ED7FDC" w:rsidRDefault="00ED7FDC" w:rsidP="00ED7FDC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7FDC">
        <w:rPr>
          <w:rFonts w:ascii="Times New Roman" w:eastAsia="Calibri" w:hAnsi="Times New Roman" w:cs="Times New Roman"/>
          <w:sz w:val="28"/>
          <w:szCs w:val="28"/>
          <w:lang w:eastAsia="ar-SA"/>
        </w:rPr>
        <w:t>Билгалдешнашна буха тулг1ений сиз хьакха.</w:t>
      </w: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фонда оценочных средств</w:t>
      </w:r>
    </w:p>
    <w:p w:rsidR="00ED7FDC" w:rsidRPr="00ED7FDC" w:rsidRDefault="00ED7FDC" w:rsidP="00ED7FD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«Чеченский язык»</w:t>
      </w: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022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359"/>
        <w:gridCol w:w="1276"/>
        <w:gridCol w:w="4536"/>
      </w:tblGrid>
      <w:tr w:rsidR="00ED7FDC" w:rsidRPr="00ED7FDC" w:rsidTr="000578F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D7FDC" w:rsidRPr="00ED7FDC" w:rsidRDefault="00ED7FDC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Контролируемые разделы (темы) предмета</w:t>
            </w:r>
          </w:p>
        </w:tc>
      </w:tr>
      <w:tr w:rsidR="00ED7FDC" w:rsidRPr="00ED7FDC" w:rsidTr="000578F5">
        <w:trPr>
          <w:trHeight w:val="475"/>
          <w:jc w:val="center"/>
        </w:trPr>
        <w:tc>
          <w:tcPr>
            <w:tcW w:w="10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класс</w:t>
            </w:r>
          </w:p>
        </w:tc>
      </w:tr>
      <w:tr w:rsidR="00ED7FDC" w:rsidRPr="00ED7FDC" w:rsidTr="000578F5">
        <w:trPr>
          <w:trHeight w:val="113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«Хьуьнандахар»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1аминарг </w:t>
            </w:r>
            <w:proofErr w:type="gramStart"/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карладакхар.Предложени</w:t>
            </w:r>
            <w:proofErr w:type="gramEnd"/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7FDC" w:rsidRPr="00ED7FDC" w:rsidTr="000578F5">
        <w:trPr>
          <w:trHeight w:val="76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«1аьнан оьг1азло»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1аминарг </w:t>
            </w:r>
            <w:proofErr w:type="gramStart"/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карладакхар.Предложени</w:t>
            </w:r>
            <w:proofErr w:type="gramEnd"/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7FDC" w:rsidRPr="00ED7FDC" w:rsidTr="000578F5">
        <w:trPr>
          <w:trHeight w:val="83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«1аьнан мох».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Ц1ердош.</w:t>
            </w:r>
          </w:p>
        </w:tc>
      </w:tr>
      <w:tr w:rsidR="00ED7FDC" w:rsidRPr="00ED7FDC" w:rsidTr="000578F5">
        <w:trPr>
          <w:trHeight w:val="55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«Ши борз»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Билгалдош.</w:t>
            </w:r>
          </w:p>
        </w:tc>
      </w:tr>
      <w:tr w:rsidR="00ED7FDC" w:rsidRPr="00ED7FDC" w:rsidTr="000578F5">
        <w:trPr>
          <w:trHeight w:val="41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«Олхазарш»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Билгалдош.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</w:t>
            </w:r>
          </w:p>
          <w:p w:rsidR="00ED7FDC" w:rsidRPr="00ED7FDC" w:rsidRDefault="00ED7FDC" w:rsidP="000578F5">
            <w:pPr>
              <w:spacing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«Г1ирг1а»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Хандош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Лар толу ж1аьла</w:t>
            </w: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Т1едерзар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tabs>
                <w:tab w:val="left" w:pos="1373"/>
              </w:tabs>
              <w:spacing w:after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 Доттаг1алла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Т1едерзар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</w:t>
            </w:r>
          </w:p>
          <w:p w:rsidR="00ED7FDC" w:rsidRPr="00ED7FDC" w:rsidRDefault="00ED7FDC" w:rsidP="000578F5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«Воккхастаг»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1аминарг карладакхар.</w:t>
            </w:r>
          </w:p>
        </w:tc>
      </w:tr>
      <w:tr w:rsidR="00ED7FDC" w:rsidRPr="00ED7FDC" w:rsidTr="000578F5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Талламанболх</w:t>
            </w:r>
          </w:p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«Ч1ерий дохуш»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7FDC" w:rsidRPr="00ED7FDC" w:rsidRDefault="00ED7FDC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D7F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FDC" w:rsidRPr="00ED7FDC" w:rsidRDefault="00ED7FDC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1аминарг карладакхар.</w:t>
            </w:r>
          </w:p>
        </w:tc>
      </w:tr>
    </w:tbl>
    <w:p w:rsidR="00ED7FDC" w:rsidRPr="00ED7FDC" w:rsidRDefault="00ED7FDC" w:rsidP="00ED7F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Хьуьнахдахар.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Сарахьохатхешан т1оьрмигаш кечдира. 1уьйранна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тхоновкъадевлира.Тхоьцатханхьехархо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вара. Сада1а билгалъяьккхинчуметтехьсевциратхо. Амматханнакъосташна дика некъкарийра. Тхооцуновкъа д1адахара.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Таьххьара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сада1а боккха 1ам болчохьсевциратхо. Ц1еххьана тхунахезирабердоьлхуш. Тходевддацигадахара.Жима ши йо1 тилаеллахиллера. Оха и шиъновкъаяьккхира.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</w:t>
      </w: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1.Пхоьалг1а предложении меженашцаталла. Дешнийнцхьанакхетаршсхьаязде.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2.Шолг1ачу предложенехькъамеландакъошбилгалдаха.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Схьаяздемукъазашалхаэлпашцхьананисделладешнаш.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1аьнан оьг1азло.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 чуьрчу ч1ерашна т1едирзира 1а. Ж1ов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етташсаннататанаш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деш, йоккхашело д1ах1оттира. Шелонотатолашна, 1аьмнашна т1еш техкира. Татолашна а, 1аьмнашна 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шабира .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Ч1ерий хи буха дахара. Шабинчу хи к1ел шийлаяцара.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1а адамашна т1едирзира. Йоккхашело д1ах1оьттира, не1арша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,пенаша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татанаш а деш. Адамашапешашлатийра, довхачу ц1еношкахь 1аш бууьш 1аьнах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бийла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буьйлуш.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Кегийбераш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цакхоьру 1аьнах.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Конькеша ,салазаш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хоьхку, лайн мижаргех а ловзу, лайн баба а йо, лайн баьрзнаш а до, хи а туху, шелоне а кхойкху: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-Г1о дан йола,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шело !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бохуш. 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(Халкъанбартакхолларалла). 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т1едиллар.</w:t>
      </w:r>
    </w:p>
    <w:p w:rsidR="00ED7FDC" w:rsidRPr="00ED7FDC" w:rsidRDefault="00ED7FDC" w:rsidP="00ED7FDC">
      <w:pPr>
        <w:numPr>
          <w:ilvl w:val="0"/>
          <w:numId w:val="9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Хьалхара предложении меженашцаталла.</w:t>
      </w:r>
    </w:p>
    <w:p w:rsidR="00ED7FDC" w:rsidRPr="00ED7FDC" w:rsidRDefault="00ED7FDC" w:rsidP="00ED7FDC">
      <w:pPr>
        <w:numPr>
          <w:ilvl w:val="0"/>
          <w:numId w:val="9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Йоьалг1ачу предложенехьдолчу ц1ердешнийн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дожар ,легар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терахькъастаде.</w:t>
      </w:r>
    </w:p>
    <w:p w:rsidR="00ED7FDC" w:rsidRPr="00ED7FDC" w:rsidRDefault="00ED7FDC" w:rsidP="00ED7FDC">
      <w:pPr>
        <w:numPr>
          <w:ilvl w:val="0"/>
          <w:numId w:val="9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Шайцадолчу ц1ердешнашца схьаязъекхоъ дешт1аьхье.</w:t>
      </w:r>
    </w:p>
    <w:p w:rsidR="00ED7FDC" w:rsidRPr="00ED7FDC" w:rsidRDefault="00ED7FDC" w:rsidP="00ED7FDC">
      <w:pPr>
        <w:numPr>
          <w:ilvl w:val="0"/>
          <w:numId w:val="9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Фонетически талладош</w:t>
      </w:r>
      <w:r w:rsidRPr="00ED7FD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шело</w:t>
      </w: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1аьнан мох.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Шийлачумоходиттийнбаххьашлестадо. 1ай шийлачумеханхьекхар сих-сихахуьлу. Берашшийлачу махана дуьхьалдирзиналаьтташ дара. Со корехулашийлачу махе хьоьжушлаьттира. Арахьхоькхушшийла мох бара. Суна т1ехь йовхабедарш ю. Цундела со шийлачу махах цакхоьру. 1ай хьоькхучушийлачу махал новкъа х1ума цахуьлу. Шийлачумахацакъийсалуш сана лаьттараакхтаргаш.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т1едиллар.</w:t>
      </w:r>
    </w:p>
    <w:p w:rsidR="00ED7FDC" w:rsidRPr="00ED7FDC" w:rsidRDefault="00ED7FDC" w:rsidP="00ED7FDC">
      <w:pPr>
        <w:numPr>
          <w:ilvl w:val="0"/>
          <w:numId w:val="10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Схьаяздемассо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предложенерашийлабохубилгалдош, цуьнцауьйрлелош долу ц1ердош. Билгалдахадожарш, чаккхенаш.</w:t>
      </w:r>
    </w:p>
    <w:p w:rsidR="00ED7FDC" w:rsidRPr="00ED7FDC" w:rsidRDefault="00ED7FDC" w:rsidP="00ED7FDC">
      <w:pPr>
        <w:numPr>
          <w:ilvl w:val="0"/>
          <w:numId w:val="10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Хьалхара предложении меженашцаталла.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Ши борз.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 вара новкъа вог1уш. Т1ехьа цхьа г1овг1а хезира сунна. Мохьхьоькхуш вверг жадажош волу цхьа жима к1ант вара. Иза вара, цхьанхьа д1ахьежош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п1елг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болуш, арахулаведдавоьдуш.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Д1ахьаьжначу сунна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гира:арахулаеддайоьдура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ши борз: цхьаъ-йоккхий, важа-жимий.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Цергашцасхьалаьцна ког 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болуш ,жимачобукъа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т1ехь хьош 1ахар бара. Йоккханиг яра т1аьхьах1оьттина йоьдуш.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Суна берзалойма-гиннехь, со а жа1уьнца царна т1аьхьа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ведира.Охашиммо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мохь бета болийра. Оха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хьоькхумохь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хезна, шайца ж1аьлеш а долуш, нах баьхкира.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Л. Толстой. 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</w:t>
      </w: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D7FDC" w:rsidRPr="00ED7FDC" w:rsidRDefault="00ED7FDC" w:rsidP="00ED7FDC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Шолг1а предложении меженашцаталла.</w:t>
      </w:r>
    </w:p>
    <w:p w:rsidR="00ED7FDC" w:rsidRPr="00ED7FDC" w:rsidRDefault="00ED7FDC" w:rsidP="00ED7FDC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Х1оттамца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талладош :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жа1уьнца.</w:t>
      </w:r>
    </w:p>
    <w:p w:rsidR="00ED7FDC" w:rsidRPr="00ED7FDC" w:rsidRDefault="00ED7FDC" w:rsidP="00ED7FDC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Схьаяздетерахьдешнаш.</w:t>
      </w:r>
    </w:p>
    <w:p w:rsidR="00ED7FDC" w:rsidRPr="00ED7FDC" w:rsidRDefault="00ED7FDC" w:rsidP="00ED7FDC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Хьалхарчупредложенехьбилгалдахакъамеландакъош.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Олхазар.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Цхьадолуолхазаршгурахьбовхачумахка д1адоьлху. Церан д1адахар тайп-тайпанахуьлу. Ч1ег1ардигаш яккхийтобанашйойдоьлху. Г1арг1улеша кхосабергйо. Г1езаша мог1а бо.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1а д1адаьлча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юха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схьакхочуолхазарш. Царнашаьшхьалха хан яьккхинаметтигашевза. Циггахьсовцууьшшаьшюхакхаьчча. Шайн хила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бенашюха  то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до, керланаш а до цара 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Бошмашназуламейолусадолу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х1уманаш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юуолхазарша. Цундела лору уьшбелхалошабошмийн доттаг1ий.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ED7FDC" w:rsidRPr="00ED7FDC" w:rsidRDefault="00ED7FDC" w:rsidP="00ED7FDC">
      <w:pPr>
        <w:numPr>
          <w:ilvl w:val="0"/>
          <w:numId w:val="13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Хьалхарчупредложенехьбилгалдахакъамеландакъош. Меженашцаталлаиза.</w:t>
      </w:r>
    </w:p>
    <w:p w:rsidR="00ED7FDC" w:rsidRPr="00ED7FDC" w:rsidRDefault="00ED7FDC" w:rsidP="00ED7FDC">
      <w:pPr>
        <w:numPr>
          <w:ilvl w:val="0"/>
          <w:numId w:val="13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Схьаяздекхоъкаарарчухенанхандош, билгалъяхачаккхенаш.</w:t>
      </w:r>
    </w:p>
    <w:p w:rsidR="00ED7FDC" w:rsidRPr="00ED7FDC" w:rsidRDefault="00ED7FDC" w:rsidP="00ED7FDC">
      <w:pPr>
        <w:numPr>
          <w:ilvl w:val="0"/>
          <w:numId w:val="13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Хоттамцаталладош</w:t>
      </w:r>
      <w:r w:rsidRPr="00ED7FD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схьакхочу.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Г1ирг1а.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Бешахь, новкъахьловзуш, ирхлелхаш яра хьозанан к1орнеш.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Доккхахьозадара ,лекхачудиттангаьн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т1е а хиъна , кхерамеолхазар дог1ий хьоьжуш.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Дог1уш ду г1ирг1а. Иза дог1у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меллаша ,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г1овг1а а йоцуш.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Доккхачухьозанохаамбирашен  к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1орнешка. Ерриш к1орнеш куллахь д1алевчкъира. Хехь долу доккхахьозадугаьнна т1ехь 1аш. Иза метах ца долу, г1ирг1анна т1ера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б1аьрг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цабоккхуцо.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Г1ирганна гирадоккхахьоза. Иза хьозанна т1ехьаьдира. Хьозакуллахдуьйлира.</w:t>
      </w:r>
    </w:p>
    <w:p w:rsidR="00ED7FDC" w:rsidRPr="00ED7FDC" w:rsidRDefault="00ED7FDC" w:rsidP="00ED7FD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Г1ирг1а гонд1ахьа хьоьжу, цуьнан б1аьргаш ц1е санна богу. Аммаиза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х1умма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йоцушдуьсу.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ED7FDC" w:rsidRPr="00ED7FDC" w:rsidRDefault="00ED7FDC" w:rsidP="00ED7FDC">
      <w:pPr>
        <w:numPr>
          <w:ilvl w:val="0"/>
          <w:numId w:val="12"/>
        </w:numPr>
        <w:spacing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Чолхе предложении </w:t>
      </w: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карае .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Иза меженашцаталла.</w:t>
      </w:r>
    </w:p>
    <w:p w:rsidR="00ED7FDC" w:rsidRPr="00ED7FDC" w:rsidRDefault="00ED7FDC" w:rsidP="00ED7FDC">
      <w:pPr>
        <w:numPr>
          <w:ilvl w:val="0"/>
          <w:numId w:val="12"/>
        </w:numPr>
        <w:spacing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Хьоза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дош фонетически талла.</w:t>
      </w:r>
    </w:p>
    <w:p w:rsidR="00ED7FDC" w:rsidRPr="00ED7FDC" w:rsidRDefault="00ED7FDC" w:rsidP="00ED7FDC">
      <w:pPr>
        <w:numPr>
          <w:ilvl w:val="0"/>
          <w:numId w:val="12"/>
        </w:num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Массо</w:t>
      </w:r>
      <w:proofErr w:type="gramEnd"/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 предложенешкахь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хьоза</w:t>
      </w: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дешандожарбилгалдаккха</w:t>
      </w: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Талламанбелхан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«2»- 5, я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Грамматически т1едилларан мах хадор: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«5»- г1алаташ дацахь;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«4»- ¾ т1едиллар кхочушдинехь, я 1-2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«3»-3-4 г1алат делахь;</w:t>
      </w:r>
    </w:p>
    <w:p w:rsidR="00ED7FDC" w:rsidRPr="00ED7FDC" w:rsidRDefault="00ED7FDC" w:rsidP="00ED7F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«2»- т1едиллар кхочушцадинехь, я 5, цул сов г1алат делахь.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Лар толу ж1аьла.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Сан вашас Х1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арона  к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1еза деара. Оха цунна ц1е тиллираТарзанаьлла.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Соьцагуттар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ловзушхуьлура к1еза. Хи т1е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лийчасо  воьдушхилча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т1аьхьах1уттара иза.</w:t>
      </w:r>
    </w:p>
    <w:p w:rsidR="00ED7FDC" w:rsidRPr="00ED7FDC" w:rsidRDefault="00ED7FDC" w:rsidP="00ED7FD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Д1аоьхура хан. Тарзандоккхахилира. Цуьнанлергашира, дог1аделла дара. Изалар толу ж1аьла хиллера. Х1арона кест-кестахьунхахьталладуьгураТарзан. Х1инца,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доккха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хилла, соьца к1езиг ловзуиза.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Т1едиллар: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 Билгалдахакъамеландакъошхьалхарчупредложенехь.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 Дешдакъошцадекъадешнаш: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цунна,доккха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т1аьхьах1уттура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tabs>
          <w:tab w:val="left" w:pos="1373"/>
        </w:tabs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Доттаг1алла</w:t>
      </w:r>
    </w:p>
    <w:p w:rsidR="00ED7FDC" w:rsidRPr="00ED7FDC" w:rsidRDefault="00ED7FDC" w:rsidP="00ED7FDC">
      <w:pPr>
        <w:tabs>
          <w:tab w:val="left" w:pos="1373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1373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Доттаг1 воцушстагмегарвац. Доттаг1 воцустаг, т1ам боцуолхазарсанна, ву. Доттаг1чунна тешаме хила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веза.Доттаг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1алла даггаралело деза.Доттаг1чух дагаволуш хила  веза. Доттаг1чунна т1е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халоеанаметтиг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1оттаелла доттаг1 дешарна т1аьхьависча, цунна г1о дан деза. Ишттахилчий бен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хьохбакъволудоттаг1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хирвац.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Т1едиллар: </w:t>
      </w:r>
    </w:p>
    <w:p w:rsidR="00ED7FDC" w:rsidRPr="00ED7FDC" w:rsidRDefault="00ED7FDC" w:rsidP="00ED7FD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Кхоалг1а предложеникъамеландакъошцаталла.</w:t>
      </w:r>
    </w:p>
    <w:p w:rsidR="00ED7FDC" w:rsidRPr="00ED7FDC" w:rsidRDefault="00ED7FDC" w:rsidP="00ED7FD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Цхьаорам болу дешнашбилгалдахий, т1ехула дожарш х1иттаде.</w:t>
      </w:r>
    </w:p>
    <w:p w:rsidR="00ED7FDC" w:rsidRPr="00ED7FDC" w:rsidRDefault="00ED7FDC" w:rsidP="00ED7FD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Воккхастаг</w:t>
      </w: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Х1ор 1уьйранна вог1ура воккхастагакхаройх а, олхазарех а дерш 1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амочу  ц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1а чу.Мунданаштоеш  я керланашешхуьлураизацучохь. Оцу 1уьйранна а </w:t>
      </w:r>
      <w:proofErr w:type="gramStart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шаянйолийначуаккхачубеданмунда,хьаькхна</w:t>
      </w:r>
      <w:proofErr w:type="gramEnd"/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шардешкечдинчужимачууьн т1ехь д1а а ч1аг1йина , шаяржийнанехаш, нуйхьаькхна, гул  а йина, тускар чу тийсирацо.</w:t>
      </w:r>
    </w:p>
    <w:p w:rsidR="00ED7FDC" w:rsidRPr="00ED7FDC" w:rsidRDefault="00ED7FDC" w:rsidP="00ED7FDC">
      <w:pPr>
        <w:tabs>
          <w:tab w:val="left" w:pos="1239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ED7FDC" w:rsidRPr="00ED7FDC" w:rsidRDefault="00ED7FDC" w:rsidP="00ED7FDC">
      <w:pPr>
        <w:tabs>
          <w:tab w:val="left" w:pos="1239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Т1едиллар:</w:t>
      </w:r>
    </w:p>
    <w:p w:rsidR="00ED7FDC" w:rsidRPr="00ED7FDC" w:rsidRDefault="00ED7FDC" w:rsidP="00ED7FDC">
      <w:pPr>
        <w:numPr>
          <w:ilvl w:val="0"/>
          <w:numId w:val="15"/>
        </w:numPr>
        <w:tabs>
          <w:tab w:val="left" w:pos="1239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Хьалхара предложении къамеландакъошцаталла.</w:t>
      </w:r>
    </w:p>
    <w:p w:rsidR="00ED7FDC" w:rsidRPr="00ED7FDC" w:rsidRDefault="00ED7FDC" w:rsidP="00ED7FDC">
      <w:pPr>
        <w:numPr>
          <w:ilvl w:val="0"/>
          <w:numId w:val="15"/>
        </w:numPr>
        <w:tabs>
          <w:tab w:val="left" w:pos="1239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Массопредложенийнюкъара ц1ерметдешнаш билгалдаха.</w:t>
      </w:r>
    </w:p>
    <w:p w:rsidR="00ED7FDC" w:rsidRPr="00ED7FDC" w:rsidRDefault="00ED7FDC" w:rsidP="00ED7FDC">
      <w:pPr>
        <w:numPr>
          <w:ilvl w:val="0"/>
          <w:numId w:val="15"/>
        </w:numPr>
        <w:tabs>
          <w:tab w:val="left" w:pos="1239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D7FDC" w:rsidRPr="00ED7FDC" w:rsidRDefault="00ED7FDC" w:rsidP="00ED7FDC">
      <w:pPr>
        <w:spacing w:line="240" w:lineRule="auto"/>
        <w:ind w:left="720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7FD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Талламанболх</w:t>
      </w:r>
    </w:p>
    <w:p w:rsidR="00ED7FDC" w:rsidRPr="00ED7FDC" w:rsidRDefault="00ED7FDC" w:rsidP="00ED7FDC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Ч1ерий дохуш</w:t>
      </w:r>
    </w:p>
    <w:p w:rsidR="00ED7FDC" w:rsidRPr="00ED7FDC" w:rsidRDefault="00ED7FDC" w:rsidP="00ED7FDC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сайн доттаг1чуьнца ч1ерий даха </w:t>
      </w:r>
      <w:proofErr w:type="gramStart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вахара.Хитийналаьттачуайми</w:t>
      </w:r>
      <w:proofErr w:type="gramEnd"/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 тесираоха м1ерий.Сан м1ера т1е боккха ч1ара летчасаннахетаделирасуна.Сунамоттадаларехь,пхьаьрссалбоккхахир бара иза.Асдоггахсхьаозийра м1ара.Амма изасоьгасхьацабаккхабелира.Соьцацхьаьна м1ара схьаозийра сан доттаг1чо а.Халласхьабаьккхираохашиммацхьаьна сан м1ара.Д1ахьаьжча, тиша,йоккхакалохиллера м1ерах тасаелла.</w:t>
      </w:r>
    </w:p>
    <w:p w:rsidR="00ED7FDC" w:rsidRPr="00ED7FDC" w:rsidRDefault="00ED7FDC" w:rsidP="00ED7FDC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Т1едиллар</w:t>
      </w:r>
    </w:p>
    <w:p w:rsidR="00ED7FDC" w:rsidRPr="00ED7FDC" w:rsidRDefault="00ED7FDC" w:rsidP="00ED7FDC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Шолг1а предложенимеженашцаталла.</w:t>
      </w:r>
    </w:p>
    <w:p w:rsidR="00ED7FDC" w:rsidRPr="00ED7FDC" w:rsidRDefault="00ED7FDC" w:rsidP="00ED7FDC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D7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.Къамела дакьошбилгалдеоцупредложенехь</w:t>
      </w: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7FDC" w:rsidRPr="00ED7FDC" w:rsidRDefault="00ED7FDC" w:rsidP="00ED7FDC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FDC" w:rsidRPr="00ED7FDC" w:rsidRDefault="00ED7FDC" w:rsidP="00ED7FDC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DC" w:rsidRPr="00ED7FDC" w:rsidRDefault="00ED7FDC" w:rsidP="00ED7FDC">
      <w:pPr>
        <w:widowControl w:val="0"/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ED7FDC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классашкахь ечу талламан диктантийн мах хадор.</w:t>
      </w:r>
    </w:p>
    <w:p w:rsidR="00ED7FDC" w:rsidRPr="00ED7FDC" w:rsidRDefault="00ED7FDC" w:rsidP="00ED7FDC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иза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а, пунктуацех а долу хаарш талларан кеп ю. 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    Талламан дешнийн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</w:rPr>
        <w:t>диктанто  зоь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кхета хала йолу офограммаш. 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FDC" w:rsidRPr="00ED7FDC" w:rsidRDefault="00ED7FDC" w:rsidP="00ED7FD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Текст хоржуш, кху некъех пайдаэца беза:</w:t>
      </w:r>
    </w:p>
    <w:p w:rsidR="00ED7FDC" w:rsidRPr="00ED7FDC" w:rsidRDefault="00ED7FDC" w:rsidP="00ED7FDC">
      <w:pPr>
        <w:widowControl w:val="0"/>
        <w:numPr>
          <w:ilvl w:val="0"/>
          <w:numId w:val="1"/>
        </w:numPr>
        <w:tabs>
          <w:tab w:val="left" w:pos="578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Диктантан текст шен чулацамехь дешархой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кхеташ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хӀинцалерчу литературни метган лехамашца юьззина нийса йогӀуш а хила еза.</w:t>
      </w:r>
    </w:p>
    <w:p w:rsidR="00ED7FDC" w:rsidRPr="00ED7FDC" w:rsidRDefault="00ED7FDC" w:rsidP="00ED7FDC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Диктантан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дерриге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 дешнаш дешархошна кхеташ хила деза. КӀезиг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лелош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девзаш доцу а дешнаш довза а довзуьйту, доски тӀе дӀа а яздо.</w:t>
      </w:r>
    </w:p>
    <w:p w:rsidR="00ED7FDC" w:rsidRPr="00ED7FDC" w:rsidRDefault="00ED7FDC" w:rsidP="00ED7FDC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Диктантан текстехь хала дешнаш хилахь, цу дешнийн нийсаяздар дешархоша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Ӏамийна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 дацахь, и дешнаш доски тӀе дӀаяздо.</w:t>
      </w:r>
    </w:p>
    <w:p w:rsidR="00ED7FDC" w:rsidRPr="00ED7FDC" w:rsidRDefault="00ED7FDC" w:rsidP="00ED7FDC">
      <w:pPr>
        <w:widowControl w:val="0"/>
        <w:numPr>
          <w:ilvl w:val="0"/>
          <w:numId w:val="1"/>
        </w:numPr>
        <w:tabs>
          <w:tab w:val="left" w:pos="578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Текст йоьшучу хьехархочо дӀаешар литературни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нийса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муха яздан деза, дешархошна дӀа ца хоуьйтучу кепара а хила деза. Масала,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кӀайн, Ӏежийн, халкъан 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бохучу дешнашкахь, литературни аларан норманашца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цхьаьна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 догӀуш, чаккхенгара н ца олу, ткъа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саьрмик, чегӀардиг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дсшнашкахь г-ний, к-ний хьалхахь долу и а долуш санна олу.</w:t>
      </w:r>
    </w:p>
    <w:p w:rsidR="00ED7FDC" w:rsidRPr="00ED7FDC" w:rsidRDefault="00ED7FDC" w:rsidP="00ED7FDC">
      <w:pPr>
        <w:widowControl w:val="0"/>
        <w:numPr>
          <w:ilvl w:val="0"/>
          <w:numId w:val="1"/>
        </w:numPr>
        <w:tabs>
          <w:tab w:val="left" w:pos="578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чийрик чекхдаллалц текстан барам кхул хьалхарчу классехь хилларг магабо.</w:t>
      </w:r>
    </w:p>
    <w:p w:rsidR="00ED7FDC" w:rsidRPr="00ED7FDC" w:rsidRDefault="00ED7FDC" w:rsidP="00ED7FDC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7FDC" w:rsidRPr="00ED7FDC" w:rsidRDefault="00ED7FDC" w:rsidP="00ED7FD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классийн дсшархойн диктантийн мах хадорехь хьехархочо куьйгалла оьцу кху некъех:</w:t>
      </w:r>
    </w:p>
    <w:p w:rsidR="00ED7FDC" w:rsidRPr="00ED7FDC" w:rsidRDefault="00ED7FDC" w:rsidP="00ED7FDC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1. Диктантехь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орфографически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пунктуационни а гӀалаташ къаьст-къаьстина лору, оценка юкъара юьллу.</w:t>
      </w:r>
    </w:p>
    <w:p w:rsidR="00ED7FDC" w:rsidRPr="00ED7FDC" w:rsidRDefault="00ED7FDC" w:rsidP="00ED7FDC">
      <w:pPr>
        <w:pStyle w:val="a3"/>
        <w:widowControl w:val="0"/>
        <w:numPr>
          <w:ilvl w:val="0"/>
          <w:numId w:val="5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Диктантана «5» дуьллу, нагахь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гӀалат дацахь я цхьаннал сов пунктуационни гӀалат ца хилахь.</w:t>
      </w:r>
    </w:p>
    <w:p w:rsidR="00ED7FDC" w:rsidRPr="00ED7FDC" w:rsidRDefault="00ED7FDC" w:rsidP="00ED7FDC">
      <w:pPr>
        <w:pStyle w:val="a3"/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дуьллу, кхааннал сов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щиннал сов пунктуационни а гӀалат ца хилахь (я шиъ орфографичсски, кхоъ пунктуационни гӀалат хилахь).</w:t>
      </w:r>
    </w:p>
    <w:p w:rsidR="00ED7FDC" w:rsidRPr="00ED7FDC" w:rsidRDefault="00ED7FDC" w:rsidP="00ED7F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«3» дуьллу, ялханнал сов </w:t>
      </w:r>
      <w:proofErr w:type="gramStart"/>
      <w:r w:rsidRPr="00ED7FDC">
        <w:rPr>
          <w:rFonts w:ascii="Times New Roman" w:eastAsia="Calibri" w:hAnsi="Times New Roman" w:cs="Times New Roman"/>
          <w:bCs/>
          <w:sz w:val="28"/>
          <w:szCs w:val="28"/>
        </w:rPr>
        <w:t>орфографически</w:t>
      </w:r>
      <w:proofErr w:type="gramEnd"/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 а, пхеаннал сов пунктуационни а гӀалат ца хилахь (я 5 орфографически, 5 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пункту</w:t>
      </w:r>
      <w:r w:rsidRPr="00ED7FDC">
        <w:rPr>
          <w:rFonts w:ascii="Times New Roman" w:eastAsia="Calibri" w:hAnsi="Times New Roman" w:cs="Times New Roman"/>
          <w:bCs/>
          <w:sz w:val="28"/>
          <w:szCs w:val="28"/>
        </w:rPr>
        <w:t>ационни гӀалаташ хилахь).</w:t>
      </w:r>
    </w:p>
    <w:p w:rsidR="00ED7FDC" w:rsidRPr="00ED7FDC" w:rsidRDefault="00ED7FDC" w:rsidP="00ED7FDC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«2» дуьллу, иттаннал сов </w:t>
      </w:r>
      <w:proofErr w:type="gramStart"/>
      <w:r w:rsidRPr="00ED7FDC">
        <w:rPr>
          <w:rFonts w:ascii="Times New Roman" w:eastAsia="Calibri" w:hAnsi="Times New Roman" w:cs="Times New Roman"/>
          <w:bCs/>
          <w:sz w:val="28"/>
          <w:szCs w:val="28"/>
        </w:rPr>
        <w:t>орфографически</w:t>
      </w:r>
      <w:proofErr w:type="gramEnd"/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 а, пхеаннал сов пунктуационни а (я бархӀаннал сов орфографически а, ворхӀаннал сов пунктуационни а) гӀалаташ ца хилахь.</w:t>
      </w:r>
    </w:p>
    <w:p w:rsidR="00ED7FDC" w:rsidRPr="00ED7FDC" w:rsidRDefault="00ED7FDC" w:rsidP="00ED7FDC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7FDC" w:rsidRPr="00ED7FDC" w:rsidRDefault="00ED7FDC" w:rsidP="00ED7FD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Дсшархочун балха тӀехь гӀалат лара деза, орфографически</w:t>
      </w:r>
    </w:p>
    <w:p w:rsidR="00ED7FDC" w:rsidRPr="00ED7FDC" w:rsidRDefault="00ED7FDC" w:rsidP="00ED7FD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а,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пунктуационни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муьлхха а бакъо талхош, диктант язъяле оццу классехь я цул лахарчу классашкахь Ӏамийнчух иза хилахь. Нагахь санна талламан диктантехь 5 ша дина нисдарш хилахь (нийса цаяздинарг нийсачуьнца хийцина) оценка цхьана баллана лаг1йо, иштта оценка «5» ца дуьллу, диктантехь 3 я цул сов нисдарш хилча.</w:t>
      </w:r>
    </w:p>
    <w:p w:rsidR="00ED7FDC" w:rsidRPr="00ED7FDC" w:rsidRDefault="00ED7FDC" w:rsidP="00ED7FD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7FDC" w:rsidRPr="00ED7FDC" w:rsidRDefault="00ED7FDC" w:rsidP="00ED7FD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Оценка юьллуш, ца лоруш дуьту: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7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Программехь йоцу я Ӏамийна йоцу </w:t>
      </w:r>
      <w:proofErr w:type="gramStart"/>
      <w:r w:rsidRPr="00ED7FDC">
        <w:rPr>
          <w:rFonts w:ascii="Times New Roman" w:eastAsia="Calibri" w:hAnsi="Times New Roman" w:cs="Times New Roman"/>
          <w:bCs/>
          <w:sz w:val="28"/>
          <w:szCs w:val="28"/>
        </w:rPr>
        <w:t>орфографически</w:t>
      </w:r>
      <w:proofErr w:type="gramEnd"/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 а, пунктуационини а бакъонаш талхош долу гӀалаташ/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7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Тилкхаздаьлла гӀалат (описка) лору, масала,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белхало 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хила дезачохь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белхано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яздинехь,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Ӏуьйре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хила дезачохь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Ӏуьйле яздинехь.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Нохчийн маттахь зевне мукъаза й (йот) яздар, масала: йоза хила дезачохь еза яздахь, йогӀу (егӀу), юьртахь (йуьртахь), юьгу (йуьгу) яздахь.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7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Орам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ларбеш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ораман аьзнаш хийцалуш а терахьдешнаш яздар, масала: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исс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иссалгӀа-уьссалгӀа, итт - итталгӀа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уьтталгӀа.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96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Къовсамечу мсттигашкахь чолхечу дешнийн нийсаяздар, масала: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пайдаэцар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пайда эцар, нийсаяздар нийса- яздар, гӀодар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гӀо дар,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и. дӀ. кх.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Дешнашкахь дифтонгаш язъяр: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къега- къиэга, терса- тиэрса, оза-уоза, еха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йиэха,</w:t>
      </w: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и. дӀ. кх. а. </w:t>
      </w:r>
    </w:p>
    <w:p w:rsidR="00ED7FDC" w:rsidRPr="00ED7FDC" w:rsidRDefault="00ED7FDC" w:rsidP="00ED7FDC">
      <w:pPr>
        <w:widowControl w:val="0"/>
        <w:numPr>
          <w:ilvl w:val="0"/>
          <w:numId w:val="2"/>
        </w:numPr>
        <w:tabs>
          <w:tab w:val="left" w:pos="57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ЦӀердешнийн къовсаме яздар: стогалла- стагалла, мох – мохан-механ - махан, морха, и. дӀ. кх. а.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Дешархоша далийтинчу гӀалаташна юкъара </w:t>
      </w:r>
      <w:proofErr w:type="gramStart"/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даккхий</w:t>
      </w:r>
      <w:proofErr w:type="gramEnd"/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а, кегий а гӀалаташ къасто деза.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Даккхий гӀалаташ лору: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Хьалхенца </w:t>
      </w: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Ӏамийна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йозанехь алсам пайдаоьцуш а йолу орфографичсски, пунктуационни бакъонаш талхош долу гӀалаташ: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7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Мукъазчу элпашна юккъе яздеш долу къасторан хьаьркаш, масала: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хӀаллакьхилла, меттахъхъайра.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7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Дсшхьалхенца йолчу я чолхечу инфинитиван суффиксийн язъяр.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Хандсшнех хиллачу тайп-тайпанчу къамелан дакъойн яздар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(оху -охуна я </w:t>
      </w:r>
      <w:proofErr w:type="gramStart"/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охана,  тоьгу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тоьгуна я тоьгана).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8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Хандешан ихначу хенан язъяр, масала: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бохура я бахара, моьттура я моттара.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72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Кху кенара цӀердешнийн яздар: дечиган я дечган, эчиган я аьчган.</w:t>
      </w:r>
    </w:p>
    <w:p w:rsidR="00ED7FDC" w:rsidRPr="00ED7FDC" w:rsidRDefault="00ED7FDC" w:rsidP="00ED7FDC">
      <w:pPr>
        <w:widowControl w:val="0"/>
        <w:numPr>
          <w:ilvl w:val="0"/>
          <w:numId w:val="3"/>
        </w:numPr>
        <w:tabs>
          <w:tab w:val="left" w:pos="577"/>
        </w:tabs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ЦӀердешнийн</w:t>
      </w:r>
      <w:proofErr w:type="gramEnd"/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билгалдешнийн а массо къобалйина тӀеэцна йолу яцйинчу а, юьззинчу а форманийн язъяр, масала: </w:t>
      </w:r>
      <w:r w:rsidRPr="00ED7FD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гӀуллакх я гӀулкх, гӀиллакх я гӀилкх.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Дсшархочун балха тӀехь цхьамогӀа (кхоъ я цул сов) цхьана бакъонна нислуш гӀалаташ хилахь, диктантана оценка лакхаяккха мега, масала, дешан чаккхенга н яздарехь, доца шеконан элпаш (а, и, у,) яздарехь.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Комплексни талламан белхашкахь, </w:t>
      </w:r>
      <w:proofErr w:type="gramStart"/>
      <w:r w:rsidRPr="00ED7FDC">
        <w:rPr>
          <w:rFonts w:ascii="Times New Roman" w:eastAsia="Calibri" w:hAnsi="Times New Roman" w:cs="Times New Roman"/>
          <w:bCs/>
          <w:sz w:val="28"/>
          <w:szCs w:val="28"/>
        </w:rPr>
        <w:t>диктантах</w:t>
      </w:r>
      <w:proofErr w:type="gramEnd"/>
      <w:r w:rsidRPr="00ED7FDC">
        <w:rPr>
          <w:rFonts w:ascii="Times New Roman" w:eastAsia="Calibri" w:hAnsi="Times New Roman" w:cs="Times New Roman"/>
          <w:bCs/>
          <w:sz w:val="28"/>
          <w:szCs w:val="28"/>
        </w:rPr>
        <w:t xml:space="preserve"> а, т1едилларех а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Cs/>
          <w:sz w:val="28"/>
          <w:szCs w:val="28"/>
        </w:rPr>
        <w:t>(фонетически, лексически, орфографически, грамматически, пунктуационни) лаьттачу, ши оценка юьллу-х1ора балхана шен-шен.</w:t>
      </w:r>
    </w:p>
    <w:p w:rsidR="00ED7FDC" w:rsidRPr="00ED7FDC" w:rsidRDefault="00ED7FDC" w:rsidP="00ED7FD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7FDC" w:rsidRPr="00ED7FDC" w:rsidRDefault="00ED7FDC" w:rsidP="00ED7FDC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7FDC">
        <w:rPr>
          <w:rFonts w:ascii="Times New Roman" w:eastAsia="Calibri" w:hAnsi="Times New Roman" w:cs="Times New Roman"/>
          <w:b/>
          <w:bCs/>
          <w:sz w:val="28"/>
          <w:szCs w:val="28"/>
        </w:rPr>
        <w:t>Т1едилларийн мах хадорехь куьйгалла оьцу кху некъех: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«5» дуьллу, </w:t>
      </w: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а т1едиллар нийса кхочушдинехь;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>«4» дуьллу, т1едилларийн ¾ дакъа нийса динехь;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>«3» дуьллу, болх ах я цул сов нийса бинехь;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sz w:val="28"/>
          <w:szCs w:val="28"/>
        </w:rPr>
        <w:t>«2» дуьллу, болх эханал к1езиг бинехь.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FDC">
        <w:rPr>
          <w:rFonts w:ascii="Times New Roman" w:eastAsia="Times New Roman" w:hAnsi="Times New Roman" w:cs="Times New Roman"/>
          <w:b/>
          <w:sz w:val="28"/>
          <w:szCs w:val="28"/>
        </w:rPr>
        <w:t>Билгалдаккхар:</w:t>
      </w:r>
    </w:p>
    <w:p w:rsidR="00ED7FDC" w:rsidRPr="00ED7FDC" w:rsidRDefault="00ED7FDC" w:rsidP="00ED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D7FDC">
        <w:rPr>
          <w:rFonts w:ascii="Times New Roman" w:eastAsia="Times New Roman" w:hAnsi="Times New Roman" w:cs="Times New Roman"/>
          <w:sz w:val="28"/>
          <w:szCs w:val="28"/>
        </w:rPr>
        <w:t>Орфографически</w:t>
      </w:r>
      <w:proofErr w:type="gramEnd"/>
      <w:r w:rsidRPr="00ED7FDC">
        <w:rPr>
          <w:rFonts w:ascii="Times New Roman" w:eastAsia="Times New Roman" w:hAnsi="Times New Roman" w:cs="Times New Roman"/>
          <w:sz w:val="28"/>
          <w:szCs w:val="28"/>
        </w:rPr>
        <w:t xml:space="preserve"> а, пунктуационни а г1алаташ, т1едиллар кхочушдарехь дина долу, диктантан мах хадош лору.</w:t>
      </w:r>
    </w:p>
    <w:p w:rsidR="00ED7FDC" w:rsidRDefault="00ED7FDC" w:rsidP="00ED7FDC"/>
    <w:p w:rsidR="00737F4A" w:rsidRDefault="00737F4A"/>
    <w:sectPr w:rsidR="00737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487"/>
    <w:multiLevelType w:val="hybridMultilevel"/>
    <w:tmpl w:val="0332F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1E4A"/>
    <w:multiLevelType w:val="hybridMultilevel"/>
    <w:tmpl w:val="03E01802"/>
    <w:lvl w:ilvl="0" w:tplc="129C6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44324"/>
    <w:multiLevelType w:val="hybridMultilevel"/>
    <w:tmpl w:val="BA34E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14B23"/>
    <w:multiLevelType w:val="hybridMultilevel"/>
    <w:tmpl w:val="447EE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51376"/>
    <w:multiLevelType w:val="hybridMultilevel"/>
    <w:tmpl w:val="B62C3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42557"/>
    <w:multiLevelType w:val="hybridMultilevel"/>
    <w:tmpl w:val="8F7CEB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5B1A15"/>
    <w:multiLevelType w:val="hybridMultilevel"/>
    <w:tmpl w:val="D65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8537D"/>
    <w:multiLevelType w:val="hybridMultilevel"/>
    <w:tmpl w:val="C6A2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14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E1E"/>
    <w:rsid w:val="00092E1E"/>
    <w:rsid w:val="00737F4A"/>
    <w:rsid w:val="00ED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AE4"/>
  <w15:chartTrackingRefBased/>
  <w15:docId w15:val="{FB9509FE-792A-4FC7-A40A-35ABE8DA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FD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Zareta</dc:creator>
  <cp:keywords/>
  <dc:description/>
  <cp:lastModifiedBy>Zareta</cp:lastModifiedBy>
  <cp:revision>2</cp:revision>
  <dcterms:created xsi:type="dcterms:W3CDTF">2025-01-23T13:13:00Z</dcterms:created>
  <dcterms:modified xsi:type="dcterms:W3CDTF">2025-01-23T13:19:00Z</dcterms:modified>
</cp:coreProperties>
</file>